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EBFF" w14:textId="3FCA3FB6" w:rsidR="00BD7D60" w:rsidRDefault="00BD7D60" w:rsidP="008A736B">
      <w:pPr>
        <w:widowControl w:val="0"/>
        <w:spacing w:before="40" w:after="0" w:line="240" w:lineRule="auto"/>
        <w:ind w:left="566" w:right="566"/>
        <w:jc w:val="center"/>
        <w:outlineLvl w:val="0"/>
        <w:rPr>
          <w:rFonts w:ascii="Figtree" w:eastAsia="Merriweather" w:hAnsi="Figtree" w:cs="Merriweather"/>
          <w:color w:val="2E256D"/>
          <w:kern w:val="0"/>
          <w:sz w:val="38"/>
          <w:szCs w:val="38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noProof/>
          <w:color w:val="535353"/>
          <w:kern w:val="0"/>
          <w:lang w:eastAsia="es-ES"/>
          <w14:ligatures w14:val="none"/>
        </w:rPr>
        <w:drawing>
          <wp:anchor distT="0" distB="0" distL="114300" distR="114300" simplePos="0" relativeHeight="251658240" behindDoc="0" locked="0" layoutInCell="1" allowOverlap="1" wp14:anchorId="03213007" wp14:editId="5D0AA812">
            <wp:simplePos x="0" y="0"/>
            <wp:positionH relativeFrom="column">
              <wp:posOffset>2136140</wp:posOffset>
            </wp:positionH>
            <wp:positionV relativeFrom="paragraph">
              <wp:posOffset>-58420</wp:posOffset>
            </wp:positionV>
            <wp:extent cx="2409825" cy="793259"/>
            <wp:effectExtent l="0" t="0" r="0" b="6985"/>
            <wp:wrapNone/>
            <wp:docPr id="274521357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21357" name="Imagen 1" descr="Text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93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ECC67" w14:textId="77777777" w:rsidR="00BD7D60" w:rsidRDefault="00BD7D60" w:rsidP="008A736B">
      <w:pPr>
        <w:widowControl w:val="0"/>
        <w:spacing w:before="40" w:after="0" w:line="240" w:lineRule="auto"/>
        <w:ind w:left="566" w:right="566"/>
        <w:jc w:val="center"/>
        <w:outlineLvl w:val="0"/>
        <w:rPr>
          <w:rFonts w:ascii="Figtree" w:eastAsia="Merriweather" w:hAnsi="Figtree" w:cs="Merriweather"/>
          <w:color w:val="2E256D"/>
          <w:kern w:val="0"/>
          <w:sz w:val="38"/>
          <w:szCs w:val="38"/>
          <w:lang w:eastAsia="es-ES"/>
          <w14:ligatures w14:val="none"/>
        </w:rPr>
      </w:pPr>
    </w:p>
    <w:p w14:paraId="7B4A6BD1" w14:textId="77777777" w:rsidR="00BD7D60" w:rsidRDefault="00BD7D60" w:rsidP="008A736B">
      <w:pPr>
        <w:widowControl w:val="0"/>
        <w:spacing w:before="40" w:after="0" w:line="240" w:lineRule="auto"/>
        <w:ind w:left="566" w:right="566"/>
        <w:jc w:val="center"/>
        <w:outlineLvl w:val="0"/>
        <w:rPr>
          <w:rFonts w:ascii="Figtree" w:eastAsia="Merriweather" w:hAnsi="Figtree" w:cs="Merriweather"/>
          <w:color w:val="2E256D"/>
          <w:kern w:val="0"/>
          <w:sz w:val="38"/>
          <w:szCs w:val="38"/>
          <w:lang w:eastAsia="es-ES"/>
          <w14:ligatures w14:val="none"/>
        </w:rPr>
      </w:pPr>
    </w:p>
    <w:p w14:paraId="565E6C37" w14:textId="433FA68E" w:rsidR="008A736B" w:rsidRPr="00FD3F17" w:rsidRDefault="008A736B" w:rsidP="008A736B">
      <w:pPr>
        <w:widowControl w:val="0"/>
        <w:spacing w:before="40" w:after="0" w:line="240" w:lineRule="auto"/>
        <w:ind w:left="566" w:right="566"/>
        <w:jc w:val="center"/>
        <w:outlineLvl w:val="0"/>
        <w:rPr>
          <w:rFonts w:ascii="Figtree" w:eastAsia="Merriweather" w:hAnsi="Figtree" w:cs="Merriweather"/>
          <w:b/>
          <w:bCs/>
          <w:color w:val="535353"/>
          <w:kern w:val="0"/>
          <w:sz w:val="24"/>
          <w:szCs w:val="24"/>
          <w:lang w:eastAsia="es-ES"/>
          <w14:ligatures w14:val="none"/>
        </w:rPr>
      </w:pPr>
      <w:r w:rsidRPr="00FD3F17">
        <w:rPr>
          <w:rFonts w:ascii="Figtree" w:eastAsia="Merriweather" w:hAnsi="Figtree" w:cs="Merriweather"/>
          <w:b/>
          <w:bCs/>
          <w:color w:val="2E256D"/>
          <w:kern w:val="0"/>
          <w:sz w:val="38"/>
          <w:szCs w:val="38"/>
          <w:lang w:eastAsia="es-ES"/>
          <w14:ligatures w14:val="none"/>
        </w:rPr>
        <w:t xml:space="preserve">BOLETÍN DE INSCRIPCIÓN </w:t>
      </w:r>
    </w:p>
    <w:p w14:paraId="7F6A601B" w14:textId="13C8624E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center"/>
        <w:rPr>
          <w:rFonts w:ascii="Figtree" w:eastAsia="Merriweather" w:hAnsi="Figtree" w:cs="Merriweather"/>
          <w:color w:val="4472C4" w:themeColor="accent1"/>
          <w:kern w:val="0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color w:val="4472C4" w:themeColor="accent1"/>
          <w:kern w:val="0"/>
          <w:lang w:eastAsia="es-ES"/>
          <w14:ligatures w14:val="none"/>
        </w:rPr>
        <w:t>Enviar Firmado y sellado a Cámara de Comercio</w:t>
      </w:r>
      <w:r w:rsidR="00EA4825" w:rsidRPr="00BD7D60">
        <w:rPr>
          <w:rFonts w:ascii="Figtree" w:eastAsia="Merriweather" w:hAnsi="Figtree" w:cs="Merriweather"/>
          <w:color w:val="4472C4" w:themeColor="accent1"/>
          <w:kern w:val="0"/>
          <w:lang w:eastAsia="es-ES"/>
          <w14:ligatures w14:val="none"/>
        </w:rPr>
        <w:t xml:space="preserve"> junto justificante de pago</w:t>
      </w:r>
      <w:r w:rsidR="00BD7D60" w:rsidRPr="00BD7D60">
        <w:rPr>
          <w:rFonts w:ascii="Figtree" w:eastAsia="Merriweather" w:hAnsi="Figtree" w:cs="Merriweather"/>
          <w:color w:val="4472C4" w:themeColor="accent1"/>
          <w:kern w:val="0"/>
          <w:lang w:eastAsia="es-ES"/>
          <w14:ligatures w14:val="none"/>
        </w:rPr>
        <w:t>.</w:t>
      </w:r>
    </w:p>
    <w:p w14:paraId="00F80A01" w14:textId="0D598CE9" w:rsidR="00FD3F17" w:rsidRDefault="00FD3F17" w:rsidP="008A736B">
      <w:pPr>
        <w:widowControl w:val="0"/>
        <w:spacing w:before="95" w:after="0" w:line="273" w:lineRule="auto"/>
        <w:ind w:left="566" w:right="566"/>
        <w:jc w:val="center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2E2744AE" w14:textId="5DA4C384" w:rsidR="00FD3F17" w:rsidRPr="00FD3F17" w:rsidRDefault="00FD3F17" w:rsidP="008A736B">
      <w:pPr>
        <w:widowControl w:val="0"/>
        <w:spacing w:before="95" w:after="0" w:line="273" w:lineRule="auto"/>
        <w:ind w:left="566" w:right="566"/>
        <w:jc w:val="center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28FC3CFA" w14:textId="77777777" w:rsidR="008A736B" w:rsidRPr="00FD3F17" w:rsidRDefault="008A736B" w:rsidP="00BD7D60">
      <w:pPr>
        <w:widowControl w:val="0"/>
        <w:spacing w:before="95" w:after="0" w:line="273" w:lineRule="auto"/>
        <w:ind w:right="566" w:firstLine="566"/>
        <w:jc w:val="both"/>
        <w:rPr>
          <w:rFonts w:ascii="Figtree" w:eastAsia="Merriweather" w:hAnsi="Figtree" w:cs="Merriweather"/>
          <w:b/>
          <w:bCs/>
          <w:color w:val="535353"/>
          <w:kern w:val="0"/>
          <w:u w:val="single"/>
          <w:lang w:eastAsia="es-ES"/>
          <w14:ligatures w14:val="none"/>
        </w:rPr>
      </w:pPr>
      <w:r w:rsidRPr="00FD3F17">
        <w:rPr>
          <w:rFonts w:ascii="Figtree" w:eastAsia="Merriweather" w:hAnsi="Figtree" w:cs="Merriweather"/>
          <w:b/>
          <w:bCs/>
          <w:color w:val="535353"/>
          <w:kern w:val="0"/>
          <w:u w:val="single"/>
          <w:lang w:eastAsia="es-ES"/>
          <w14:ligatures w14:val="none"/>
        </w:rPr>
        <w:t>IDENTIFICACIÓN DE LA PERSONA JURÍDICA</w:t>
      </w:r>
    </w:p>
    <w:p w14:paraId="6FBC0FB2" w14:textId="77777777" w:rsidR="008A736B" w:rsidRPr="00FD3F17" w:rsidRDefault="008A736B" w:rsidP="008A736B">
      <w:pPr>
        <w:widowControl w:val="0"/>
        <w:spacing w:before="95" w:after="0" w:line="273" w:lineRule="auto"/>
        <w:ind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1CB30771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DENOMINACIÓN SOCIAL:</w:t>
      </w:r>
    </w:p>
    <w:p w14:paraId="1B31438F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4BF97FB1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NOMBRE COMERCIAL:</w:t>
      </w:r>
    </w:p>
    <w:p w14:paraId="3DA492BA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6D9DB2D9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 xml:space="preserve">NÚMERO DE IDENTIFICACIÓN FISCAL (NIF): </w:t>
      </w:r>
    </w:p>
    <w:p w14:paraId="55E32165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0585158F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 xml:space="preserve">DIRECCIÓN DE LA SEDE: </w:t>
      </w:r>
    </w:p>
    <w:p w14:paraId="5D98B7B5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46CC93C3" w14:textId="282C3BB4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TELÉFONO DE CONTACTO:</w:t>
      </w:r>
    </w:p>
    <w:p w14:paraId="314D8718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064462BD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PERSONA DE CONTACTO:</w:t>
      </w:r>
    </w:p>
    <w:p w14:paraId="088C96EC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1486A04C" w14:textId="77777777" w:rsidR="008A736B" w:rsidRPr="00BD7D60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CORREO ELECTRÓNICO DE CONTACTO:</w:t>
      </w:r>
    </w:p>
    <w:p w14:paraId="0BC03ECE" w14:textId="1754EEB2" w:rsidR="008A736B" w:rsidRPr="00FD3F17" w:rsidRDefault="008A736B" w:rsidP="008A736B">
      <w:pPr>
        <w:widowControl w:val="0"/>
        <w:spacing w:before="95" w:after="0" w:line="273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1AD13E20" w14:textId="77777777" w:rsidR="008A736B" w:rsidRPr="00FD3F17" w:rsidRDefault="008A736B" w:rsidP="008A736B">
      <w:pPr>
        <w:widowControl w:val="0"/>
        <w:spacing w:before="95" w:after="0" w:line="273" w:lineRule="auto"/>
        <w:ind w:left="566" w:right="566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68491A4E" w14:textId="77777777" w:rsidR="008A736B" w:rsidRPr="00FD3F17" w:rsidRDefault="008A736B" w:rsidP="008A736B">
      <w:pPr>
        <w:widowControl w:val="0"/>
        <w:spacing w:before="95" w:after="0" w:line="273" w:lineRule="auto"/>
        <w:ind w:left="566" w:right="566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582ACF58" w14:textId="0C4A7FC4" w:rsidR="008A736B" w:rsidRPr="00FD3F17" w:rsidRDefault="00FD3F17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Firma y</w:t>
      </w:r>
      <w:r w:rsidR="008A736B"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 xml:space="preserve"> sello de la empre</w:t>
      </w:r>
      <w:r w:rsidR="001F2C5A"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sa</w:t>
      </w:r>
    </w:p>
    <w:p w14:paraId="3046EA4C" w14:textId="77777777" w:rsidR="00FD3F17" w:rsidRPr="00FD3F17" w:rsidRDefault="00FD3F17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62A3C4E2" w14:textId="77777777" w:rsidR="00FD3F17" w:rsidRPr="00FD3F17" w:rsidRDefault="00FD3F17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0062D0D0" w14:textId="77777777" w:rsidR="00FD3F17" w:rsidRDefault="00FD3F17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17E2DC68" w14:textId="0C8394FB" w:rsidR="00BD7D60" w:rsidRDefault="00BD7D60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0B925610" w14:textId="7341D697" w:rsidR="00BD7D60" w:rsidRDefault="00BD7D60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763A88BA" w14:textId="33613968" w:rsidR="00BD7D60" w:rsidRDefault="00BD7D60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4EAB1225" w14:textId="4F23C396" w:rsidR="00BD7D60" w:rsidRPr="00FD3F17" w:rsidRDefault="00BD7D60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6F06DB40" w14:textId="5EC6040B" w:rsidR="00FD3F17" w:rsidRDefault="00BD7D60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BD7D60">
        <w:rPr>
          <w:rFonts w:ascii="Figtree" w:eastAsia="Merriweather" w:hAnsi="Figtree" w:cs="Merriweather"/>
          <w:noProof/>
          <w:color w:val="535353"/>
          <w:kern w:val="0"/>
          <w:lang w:eastAsia="es-ES"/>
          <w14:ligatures w14:val="none"/>
        </w:rPr>
        <w:lastRenderedPageBreak/>
        <w:drawing>
          <wp:anchor distT="0" distB="0" distL="114300" distR="114300" simplePos="0" relativeHeight="251660288" behindDoc="0" locked="0" layoutInCell="1" allowOverlap="1" wp14:anchorId="27E0A105" wp14:editId="6CA5C8EB">
            <wp:simplePos x="0" y="0"/>
            <wp:positionH relativeFrom="column">
              <wp:posOffset>1990725</wp:posOffset>
            </wp:positionH>
            <wp:positionV relativeFrom="paragraph">
              <wp:posOffset>-61595</wp:posOffset>
            </wp:positionV>
            <wp:extent cx="2409825" cy="793115"/>
            <wp:effectExtent l="0" t="0" r="0" b="6985"/>
            <wp:wrapNone/>
            <wp:docPr id="887168989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21357" name="Imagen 1" descr="Text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3C62C4" w14:textId="0AA38444" w:rsidR="00BD7D60" w:rsidRDefault="00BD7D60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7622FA97" w14:textId="6DB1D4FE" w:rsidR="00BD7D60" w:rsidRPr="00FD3F17" w:rsidRDefault="00BD7D60" w:rsidP="007469FB">
      <w:pPr>
        <w:widowControl w:val="0"/>
        <w:spacing w:before="95" w:after="0" w:line="273" w:lineRule="auto"/>
        <w:ind w:left="566" w:right="566"/>
        <w:jc w:val="right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2D38E119" w14:textId="77777777" w:rsidR="00BD7D60" w:rsidRDefault="00BD7D60" w:rsidP="00BD7D60">
      <w:pPr>
        <w:widowControl w:val="0"/>
        <w:spacing w:before="40" w:after="0" w:line="240" w:lineRule="auto"/>
        <w:ind w:left="566" w:right="566"/>
        <w:jc w:val="center"/>
        <w:outlineLvl w:val="0"/>
        <w:rPr>
          <w:rFonts w:ascii="Figtree" w:eastAsia="Merriweather" w:hAnsi="Figtree" w:cs="Merriweather"/>
          <w:b/>
          <w:bCs/>
          <w:color w:val="2E256D"/>
          <w:kern w:val="0"/>
          <w:sz w:val="38"/>
          <w:szCs w:val="38"/>
          <w:lang w:eastAsia="es-ES"/>
          <w14:ligatures w14:val="none"/>
        </w:rPr>
      </w:pPr>
    </w:p>
    <w:p w14:paraId="0448D6DE" w14:textId="779999A5" w:rsidR="00BD7D60" w:rsidRPr="00FD3F17" w:rsidRDefault="00BD7D60" w:rsidP="00BD7D60">
      <w:pPr>
        <w:widowControl w:val="0"/>
        <w:spacing w:before="40" w:after="0" w:line="240" w:lineRule="auto"/>
        <w:ind w:left="566" w:right="566"/>
        <w:jc w:val="center"/>
        <w:outlineLvl w:val="0"/>
        <w:rPr>
          <w:rFonts w:ascii="Figtree" w:eastAsia="Merriweather" w:hAnsi="Figtree" w:cs="Merriweather"/>
          <w:b/>
          <w:bCs/>
          <w:color w:val="535353"/>
          <w:kern w:val="0"/>
          <w:sz w:val="24"/>
          <w:szCs w:val="24"/>
          <w:lang w:eastAsia="es-ES"/>
          <w14:ligatures w14:val="none"/>
        </w:rPr>
      </w:pPr>
      <w:r>
        <w:rPr>
          <w:rFonts w:ascii="Figtree" w:eastAsia="Merriweather" w:hAnsi="Figtree" w:cs="Merriweather"/>
          <w:b/>
          <w:bCs/>
          <w:color w:val="2E256D"/>
          <w:kern w:val="0"/>
          <w:sz w:val="38"/>
          <w:szCs w:val="38"/>
          <w:lang w:eastAsia="es-ES"/>
          <w14:ligatures w14:val="none"/>
        </w:rPr>
        <w:t>FORMA DE PAGO</w:t>
      </w:r>
    </w:p>
    <w:p w14:paraId="645AE904" w14:textId="1B4A9CF9" w:rsidR="00BD7D60" w:rsidRDefault="00BD7D60" w:rsidP="00FD3F17">
      <w:pPr>
        <w:ind w:firstLine="566"/>
        <w:jc w:val="both"/>
        <w:rPr>
          <w:rFonts w:ascii="Figtree" w:eastAsia="Merriweather" w:hAnsi="Figtree" w:cs="Merriweather"/>
          <w:b/>
          <w:bCs/>
          <w:color w:val="535353"/>
          <w:kern w:val="0"/>
          <w:lang w:eastAsia="es-ES"/>
          <w14:ligatures w14:val="none"/>
        </w:rPr>
      </w:pPr>
    </w:p>
    <w:p w14:paraId="4A61C56F" w14:textId="77777777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23E013AF" w14:textId="105317D5" w:rsidR="00FD3F17" w:rsidRPr="00FD3F17" w:rsidRDefault="00BD7D60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Para formalizar la inscripción,</w:t>
      </w:r>
      <w:r w:rsidR="00FD3F17"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 xml:space="preserve"> es necesario cumplimentar el formulario de inscripción y enviar el justificante de pago a la mayor brevedad posible dirigido a </w:t>
      </w:r>
      <w:r w:rsidR="00FD3F17" w:rsidRPr="00BD7D60">
        <w:rPr>
          <w:rFonts w:ascii="Figtree" w:eastAsia="Merriweather" w:hAnsi="Figtree" w:cs="Merriweather"/>
          <w:b/>
          <w:bCs/>
          <w:color w:val="535353"/>
          <w:kern w:val="0"/>
          <w:lang w:eastAsia="es-ES"/>
          <w14:ligatures w14:val="none"/>
        </w:rPr>
        <w:t>María Fdez. de Romarategui: internacional@camaradealava.com</w:t>
      </w:r>
    </w:p>
    <w:p w14:paraId="665FEAAD" w14:textId="2D662765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b/>
          <w:bCs/>
          <w:color w:val="535353"/>
          <w:kern w:val="0"/>
          <w:lang w:eastAsia="es-ES"/>
          <w14:ligatures w14:val="none"/>
        </w:rPr>
      </w:pPr>
    </w:p>
    <w:p w14:paraId="08BAE157" w14:textId="77777777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FD3F17">
        <w:rPr>
          <w:rFonts w:ascii="Figtree" w:eastAsia="Merriweather" w:hAnsi="Figtree" w:cs="Merriweather"/>
          <w:b/>
          <w:bCs/>
          <w:color w:val="535353"/>
          <w:kern w:val="0"/>
          <w:lang w:eastAsia="es-ES"/>
          <w14:ligatures w14:val="none"/>
        </w:rPr>
        <w:t>Número de cuenta</w:t>
      </w:r>
      <w:r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: ES06 2095-3181-93-1090951178 de KUTXABANK a nombre de CAMARA DE COMERCIO E INDUSTRIA DE ALAVA</w:t>
      </w:r>
    </w:p>
    <w:p w14:paraId="04638F11" w14:textId="2D23339A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BIC de KUTXABANK: BASKES2BXXX</w:t>
      </w:r>
    </w:p>
    <w:p w14:paraId="7A742516" w14:textId="331AB500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54BFB9BF" w14:textId="2B44C322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FD3F17">
        <w:rPr>
          <w:rFonts w:ascii="Figtree" w:eastAsia="Merriweather" w:hAnsi="Figtree" w:cs="Merriweather"/>
          <w:b/>
          <w:bCs/>
          <w:color w:val="535353"/>
          <w:kern w:val="0"/>
          <w:lang w:eastAsia="es-ES"/>
          <w14:ligatures w14:val="none"/>
        </w:rPr>
        <w:t>Concepto</w:t>
      </w:r>
      <w:r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: “</w:t>
      </w:r>
      <w:proofErr w:type="spellStart"/>
      <w:r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SelectUSA</w:t>
      </w:r>
      <w:proofErr w:type="spellEnd"/>
      <w:r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 xml:space="preserve"> 2025”</w:t>
      </w:r>
    </w:p>
    <w:p w14:paraId="5A45BEDC" w14:textId="24415276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40B7DC08" w14:textId="18D0A1B3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FD3F17">
        <w:rPr>
          <w:rFonts w:ascii="Figtree" w:eastAsia="Merriweather" w:hAnsi="Figtree" w:cs="Merriweather"/>
          <w:b/>
          <w:bCs/>
          <w:color w:val="535353"/>
          <w:kern w:val="0"/>
          <w:lang w:eastAsia="es-ES"/>
          <w14:ligatures w14:val="none"/>
        </w:rPr>
        <w:t>Importe</w:t>
      </w:r>
      <w:r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 xml:space="preserve"> 500€+IVA = </w:t>
      </w:r>
      <w:r w:rsidRPr="00FD3F17">
        <w:rPr>
          <w:rFonts w:ascii="Figtree" w:eastAsia="Merriweather" w:hAnsi="Figtree" w:cs="Merriweather"/>
          <w:b/>
          <w:bCs/>
          <w:color w:val="535353"/>
          <w:kern w:val="0"/>
          <w:lang w:eastAsia="es-ES"/>
          <w14:ligatures w14:val="none"/>
        </w:rPr>
        <w:t>605€</w:t>
      </w:r>
    </w:p>
    <w:p w14:paraId="6880FE23" w14:textId="77777777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</w:p>
    <w:p w14:paraId="37A27FBF" w14:textId="77777777" w:rsidR="00FD3F17" w:rsidRPr="00FD3F17" w:rsidRDefault="00FD3F17" w:rsidP="00FD3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after="0" w:line="240" w:lineRule="auto"/>
        <w:ind w:left="566" w:right="566"/>
        <w:jc w:val="both"/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</w:pPr>
      <w:r w:rsidRPr="00FD3F17">
        <w:rPr>
          <w:rFonts w:ascii="Figtree" w:eastAsia="Merriweather" w:hAnsi="Figtree" w:cs="Merriweather"/>
          <w:color w:val="535353"/>
          <w:kern w:val="0"/>
          <w:lang w:eastAsia="es-ES"/>
          <w14:ligatures w14:val="none"/>
        </w:rPr>
        <w:t>El Departamento Financiero de la Cámara remitirá una factura por el importe correspondiente tras la confirmación de su participación, una vez finalizado el plazo de inscripción</w:t>
      </w:r>
    </w:p>
    <w:p w14:paraId="7631677D" w14:textId="0010B6A8" w:rsidR="00FD3F17" w:rsidRPr="00FD3F17" w:rsidRDefault="00FD3F17" w:rsidP="00FD3F17">
      <w:pPr>
        <w:widowControl w:val="0"/>
        <w:spacing w:before="95" w:after="0" w:line="273" w:lineRule="auto"/>
        <w:ind w:left="566" w:right="566"/>
        <w:rPr>
          <w:rFonts w:ascii="Figtree" w:eastAsia="Merriweather" w:hAnsi="Figtree" w:cs="Merriweather"/>
          <w:color w:val="000000"/>
          <w:kern w:val="0"/>
          <w:sz w:val="20"/>
          <w:szCs w:val="20"/>
          <w:lang w:eastAsia="es-ES"/>
          <w14:ligatures w14:val="none"/>
        </w:rPr>
      </w:pPr>
    </w:p>
    <w:sectPr w:rsidR="00FD3F17" w:rsidRPr="00FD3F17" w:rsidSect="00F916A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0DAC" w14:textId="77777777" w:rsidR="0020445C" w:rsidRDefault="0020445C" w:rsidP="008A736B">
      <w:pPr>
        <w:spacing w:after="0" w:line="240" w:lineRule="auto"/>
      </w:pPr>
      <w:r>
        <w:separator/>
      </w:r>
    </w:p>
  </w:endnote>
  <w:endnote w:type="continuationSeparator" w:id="0">
    <w:p w14:paraId="5A56B1D6" w14:textId="77777777" w:rsidR="0020445C" w:rsidRDefault="0020445C" w:rsidP="008A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9DCBF" w14:textId="77777777" w:rsidR="00D56218" w:rsidRDefault="00254FC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rFonts w:ascii="Merriweather" w:eastAsia="Merriweather" w:hAnsi="Merriweather" w:cs="Merriweather"/>
        <w:color w:val="000000"/>
        <w:sz w:val="20"/>
        <w:szCs w:val="20"/>
      </w:rPr>
    </w:pPr>
    <w:r>
      <w:rPr>
        <w:rFonts w:ascii="Merriweather" w:eastAsia="Merriweather" w:hAnsi="Merriweather" w:cs="Merriweather"/>
        <w:sz w:val="20"/>
        <w:szCs w:val="20"/>
      </w:rPr>
      <w:fldChar w:fldCharType="begin"/>
    </w:r>
    <w:r>
      <w:rPr>
        <w:rFonts w:ascii="Merriweather" w:eastAsia="Merriweather" w:hAnsi="Merriweather" w:cs="Merriweather"/>
        <w:sz w:val="20"/>
        <w:szCs w:val="20"/>
      </w:rPr>
      <w:instrText>PAGE</w:instrText>
    </w:r>
    <w:r>
      <w:rPr>
        <w:rFonts w:ascii="Merriweather" w:eastAsia="Merriweather" w:hAnsi="Merriweather" w:cs="Merriweather"/>
        <w:sz w:val="20"/>
        <w:szCs w:val="20"/>
      </w:rPr>
      <w:fldChar w:fldCharType="separate"/>
    </w:r>
    <w:r>
      <w:rPr>
        <w:rFonts w:ascii="Merriweather" w:eastAsia="Merriweather" w:hAnsi="Merriweather" w:cs="Merriweather"/>
        <w:noProof/>
        <w:sz w:val="20"/>
        <w:szCs w:val="20"/>
      </w:rPr>
      <w:t>7</w:t>
    </w:r>
    <w:r>
      <w:rPr>
        <w:rFonts w:ascii="Merriweather" w:eastAsia="Merriweather" w:hAnsi="Merriweather" w:cs="Merriweather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0123821" wp14:editId="160030B8">
              <wp:simplePos x="0" y="0"/>
              <wp:positionH relativeFrom="column">
                <wp:posOffset>381000</wp:posOffset>
              </wp:positionH>
              <wp:positionV relativeFrom="paragraph">
                <wp:posOffset>10071100</wp:posOffset>
              </wp:positionV>
              <wp:extent cx="5080" cy="12700"/>
              <wp:effectExtent l="0" t="0" r="0" b="0"/>
              <wp:wrapNone/>
              <wp:docPr id="128" name="Conector recto de flecha 1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5778" y="3777460"/>
                        <a:ext cx="6100445" cy="508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E256D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AE6DB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28" o:spid="_x0000_s1026" type="#_x0000_t32" style="position:absolute;margin-left:30pt;margin-top:793pt;width:.4pt;height: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" strokecolor="#2e256d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059B772" wp14:editId="2CDF5786">
              <wp:simplePos x="0" y="0"/>
              <wp:positionH relativeFrom="column">
                <wp:posOffset>431800</wp:posOffset>
              </wp:positionH>
              <wp:positionV relativeFrom="paragraph">
                <wp:posOffset>10172700</wp:posOffset>
              </wp:positionV>
              <wp:extent cx="2314575" cy="184150"/>
              <wp:effectExtent l="0" t="0" r="0" b="0"/>
              <wp:wrapNone/>
              <wp:docPr id="116" name="Rectángulo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93475" y="3692688"/>
                        <a:ext cx="230505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582315" w14:textId="77777777" w:rsidR="00D56218" w:rsidRDefault="00254FC5">
                          <w:pPr>
                            <w:spacing w:before="15"/>
                            <w:ind w:left="20" w:firstLine="20"/>
                            <w:textDirection w:val="btLr"/>
                          </w:pPr>
                          <w:r>
                            <w:rPr>
                              <w:color w:val="A6A6A6"/>
                              <w:sz w:val="20"/>
                            </w:rPr>
                            <w:t xml:space="preserve">SPANISH WINE </w:t>
                          </w:r>
                          <w:proofErr w:type="spellStart"/>
                          <w:r>
                            <w:rPr>
                              <w:color w:val="A6A6A6"/>
                              <w:sz w:val="20"/>
                            </w:rPr>
                            <w:t>RoadShow</w:t>
                          </w:r>
                          <w:proofErr w:type="spellEnd"/>
                          <w:r>
                            <w:rPr>
                              <w:color w:val="A6A6A6"/>
                              <w:sz w:val="20"/>
                            </w:rPr>
                            <w:t xml:space="preserve"> | Winter 2023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9B772" id="Rectángulo 116" o:spid="_x0000_s1026" style="position:absolute;left:0;text-align:left;margin-left:34pt;margin-top:801pt;width:182.25pt;height:14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" filled="f" stroked="f">
              <v:textbox inset="0,0,0,0">
                <w:txbxContent>
                  <w:p w14:paraId="52582315" w14:textId="77777777" w:rsidR="00D56218" w:rsidRDefault="00254FC5">
                    <w:pPr>
                      <w:spacing w:before="15"/>
                      <w:ind w:left="20" w:firstLine="20"/>
                      <w:textDirection w:val="btLr"/>
                    </w:pPr>
                    <w:r>
                      <w:rPr>
                        <w:color w:val="A6A6A6"/>
                        <w:sz w:val="20"/>
                      </w:rPr>
                      <w:t xml:space="preserve">SPANISH WINE </w:t>
                    </w:r>
                    <w:proofErr w:type="spellStart"/>
                    <w:r>
                      <w:rPr>
                        <w:color w:val="A6A6A6"/>
                        <w:sz w:val="20"/>
                      </w:rPr>
                      <w:t>RoadShow</w:t>
                    </w:r>
                    <w:proofErr w:type="spellEnd"/>
                    <w:r>
                      <w:rPr>
                        <w:color w:val="A6A6A6"/>
                        <w:sz w:val="20"/>
                      </w:rPr>
                      <w:t xml:space="preserve"> | Winter 2023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 wp14:anchorId="0F2D719F" wp14:editId="5D6C8E3E">
              <wp:simplePos x="0" y="0"/>
              <wp:positionH relativeFrom="column">
                <wp:posOffset>6337300</wp:posOffset>
              </wp:positionH>
              <wp:positionV relativeFrom="paragraph">
                <wp:posOffset>10172700</wp:posOffset>
              </wp:positionV>
              <wp:extent cx="228600" cy="184150"/>
              <wp:effectExtent l="0" t="0" r="0" b="0"/>
              <wp:wrapNone/>
              <wp:docPr id="129" name="Rectángulo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6463" y="3692688"/>
                        <a:ext cx="21907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6A8F1" w14:textId="77777777" w:rsidR="00D56218" w:rsidRDefault="00254FC5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color w:val="535353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2D719F" id="Rectángulo 129" o:spid="_x0000_s1027" style="position:absolute;left:0;text-align:left;margin-left:499pt;margin-top:801pt;width:18pt;height:14.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" filled="f" stroked="f">
              <v:textbox inset="0,0,0,0">
                <w:txbxContent>
                  <w:p w14:paraId="2606A8F1" w14:textId="77777777" w:rsidR="00D56218" w:rsidRDefault="00254FC5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color w:val="535353"/>
                        <w:sz w:val="2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E3DA" w14:textId="77777777" w:rsidR="0020445C" w:rsidRDefault="0020445C" w:rsidP="008A736B">
      <w:pPr>
        <w:spacing w:after="0" w:line="240" w:lineRule="auto"/>
      </w:pPr>
      <w:r>
        <w:separator/>
      </w:r>
    </w:p>
  </w:footnote>
  <w:footnote w:type="continuationSeparator" w:id="0">
    <w:p w14:paraId="355EA11A" w14:textId="77777777" w:rsidR="0020445C" w:rsidRDefault="0020445C" w:rsidP="008A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22F98" w14:textId="689C8632" w:rsidR="00D56218" w:rsidRDefault="00FD3F17">
    <w:pPr>
      <w:pBdr>
        <w:top w:val="nil"/>
        <w:left w:val="nil"/>
        <w:bottom w:val="nil"/>
        <w:right w:val="nil"/>
        <w:between w:val="nil"/>
      </w:pBdr>
      <w:tabs>
        <w:tab w:val="left" w:pos="1490"/>
        <w:tab w:val="center" w:pos="5320"/>
      </w:tabs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63360" behindDoc="0" locked="0" layoutInCell="1" allowOverlap="1" wp14:anchorId="23C98FC1" wp14:editId="37CECB68">
          <wp:simplePos x="0" y="0"/>
          <wp:positionH relativeFrom="column">
            <wp:posOffset>5181600</wp:posOffset>
          </wp:positionH>
          <wp:positionV relativeFrom="paragraph">
            <wp:posOffset>-240030</wp:posOffset>
          </wp:positionV>
          <wp:extent cx="1457325" cy="1333500"/>
          <wp:effectExtent l="0" t="0" r="9525" b="0"/>
          <wp:wrapNone/>
          <wp:docPr id="170" name="image3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tipo, nombre de la empresa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133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54FC5">
      <w:rPr>
        <w:noProof/>
        <w:color w:val="000000"/>
        <w:sz w:val="20"/>
        <w:szCs w:val="20"/>
      </w:rPr>
      <w:drawing>
        <wp:inline distT="0" distB="0" distL="0" distR="0" wp14:anchorId="23B44C2B" wp14:editId="60D70CB1">
          <wp:extent cx="2134870" cy="1083945"/>
          <wp:effectExtent l="0" t="0" r="0" b="1905"/>
          <wp:docPr id="169" name="image1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bre de la empresa&#10;&#10;Descripción generada automá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870" cy="108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C8B34F" w14:textId="77777777" w:rsidR="00D56218" w:rsidRDefault="00D5621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6B"/>
    <w:rsid w:val="000015E5"/>
    <w:rsid w:val="00026B57"/>
    <w:rsid w:val="00064373"/>
    <w:rsid w:val="0007163E"/>
    <w:rsid w:val="00075EC3"/>
    <w:rsid w:val="00076EF9"/>
    <w:rsid w:val="000F6B23"/>
    <w:rsid w:val="00110930"/>
    <w:rsid w:val="001233F4"/>
    <w:rsid w:val="00145855"/>
    <w:rsid w:val="001507C9"/>
    <w:rsid w:val="00151370"/>
    <w:rsid w:val="001839A5"/>
    <w:rsid w:val="001A478B"/>
    <w:rsid w:val="001A5C83"/>
    <w:rsid w:val="001C1FE9"/>
    <w:rsid w:val="001E752E"/>
    <w:rsid w:val="001E76DD"/>
    <w:rsid w:val="001F2C5A"/>
    <w:rsid w:val="0020445C"/>
    <w:rsid w:val="00206459"/>
    <w:rsid w:val="00235C85"/>
    <w:rsid w:val="0025083F"/>
    <w:rsid w:val="0025458B"/>
    <w:rsid w:val="00254FC5"/>
    <w:rsid w:val="002627F4"/>
    <w:rsid w:val="002A1469"/>
    <w:rsid w:val="002A5AB4"/>
    <w:rsid w:val="002B2888"/>
    <w:rsid w:val="002D30C4"/>
    <w:rsid w:val="002E2F12"/>
    <w:rsid w:val="0031207F"/>
    <w:rsid w:val="003721C4"/>
    <w:rsid w:val="00382474"/>
    <w:rsid w:val="004040DA"/>
    <w:rsid w:val="00444BE6"/>
    <w:rsid w:val="00455CE4"/>
    <w:rsid w:val="004652C4"/>
    <w:rsid w:val="00472485"/>
    <w:rsid w:val="004759EC"/>
    <w:rsid w:val="004831F7"/>
    <w:rsid w:val="00486096"/>
    <w:rsid w:val="00495F71"/>
    <w:rsid w:val="004E56A7"/>
    <w:rsid w:val="004F4A6E"/>
    <w:rsid w:val="00502C27"/>
    <w:rsid w:val="00510A5E"/>
    <w:rsid w:val="00576BDA"/>
    <w:rsid w:val="005C3187"/>
    <w:rsid w:val="005C63C0"/>
    <w:rsid w:val="005C67B2"/>
    <w:rsid w:val="005E5DF4"/>
    <w:rsid w:val="005F23CD"/>
    <w:rsid w:val="00654206"/>
    <w:rsid w:val="00674CA6"/>
    <w:rsid w:val="006B1157"/>
    <w:rsid w:val="006B7B6A"/>
    <w:rsid w:val="006E268E"/>
    <w:rsid w:val="006F7028"/>
    <w:rsid w:val="007408F8"/>
    <w:rsid w:val="007469FB"/>
    <w:rsid w:val="007A7984"/>
    <w:rsid w:val="007E016B"/>
    <w:rsid w:val="007E1E1B"/>
    <w:rsid w:val="0082706F"/>
    <w:rsid w:val="0085160D"/>
    <w:rsid w:val="0089469B"/>
    <w:rsid w:val="008A736B"/>
    <w:rsid w:val="008D54F2"/>
    <w:rsid w:val="008F35F7"/>
    <w:rsid w:val="00915A03"/>
    <w:rsid w:val="00985F74"/>
    <w:rsid w:val="009B494C"/>
    <w:rsid w:val="009E1CC8"/>
    <w:rsid w:val="00A40FB6"/>
    <w:rsid w:val="00A86842"/>
    <w:rsid w:val="00AA090D"/>
    <w:rsid w:val="00AA3EED"/>
    <w:rsid w:val="00AC002D"/>
    <w:rsid w:val="00AD2632"/>
    <w:rsid w:val="00AE2F1C"/>
    <w:rsid w:val="00AF14CF"/>
    <w:rsid w:val="00B15945"/>
    <w:rsid w:val="00B35682"/>
    <w:rsid w:val="00B37BBF"/>
    <w:rsid w:val="00B52974"/>
    <w:rsid w:val="00B55F3F"/>
    <w:rsid w:val="00BA3497"/>
    <w:rsid w:val="00BB408E"/>
    <w:rsid w:val="00BD7D60"/>
    <w:rsid w:val="00BF7DB6"/>
    <w:rsid w:val="00C0419F"/>
    <w:rsid w:val="00C151EE"/>
    <w:rsid w:val="00C25B54"/>
    <w:rsid w:val="00C61937"/>
    <w:rsid w:val="00CA40DB"/>
    <w:rsid w:val="00D519BB"/>
    <w:rsid w:val="00D56218"/>
    <w:rsid w:val="00D767A8"/>
    <w:rsid w:val="00DC699E"/>
    <w:rsid w:val="00DD1313"/>
    <w:rsid w:val="00DE7F46"/>
    <w:rsid w:val="00DF1B2D"/>
    <w:rsid w:val="00E377DC"/>
    <w:rsid w:val="00E908D3"/>
    <w:rsid w:val="00EA4825"/>
    <w:rsid w:val="00EF14EF"/>
    <w:rsid w:val="00F27622"/>
    <w:rsid w:val="00F50711"/>
    <w:rsid w:val="00F916AB"/>
    <w:rsid w:val="00F93E44"/>
    <w:rsid w:val="00F949EB"/>
    <w:rsid w:val="00F97DBC"/>
    <w:rsid w:val="00F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800C"/>
  <w15:chartTrackingRefBased/>
  <w15:docId w15:val="{9EFADD16-4A87-407E-A406-5AC01315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736B"/>
  </w:style>
  <w:style w:type="paragraph" w:styleId="Piedepgina">
    <w:name w:val="footer"/>
    <w:basedOn w:val="Normal"/>
    <w:link w:val="PiedepginaCar"/>
    <w:uiPriority w:val="99"/>
    <w:unhideWhenUsed/>
    <w:rsid w:val="008A73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36B"/>
  </w:style>
  <w:style w:type="character" w:styleId="Hipervnculo">
    <w:name w:val="Hyperlink"/>
    <w:basedOn w:val="Fuentedeprrafopredeter"/>
    <w:uiPriority w:val="99"/>
    <w:unhideWhenUsed/>
    <w:rsid w:val="00576B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6B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8946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46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946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6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69B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A40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48A45-8984-4139-B588-B14F88FC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Romarategui</dc:creator>
  <cp:keywords/>
  <dc:description/>
  <cp:lastModifiedBy>Salomé  Manso</cp:lastModifiedBy>
  <cp:revision>3</cp:revision>
  <dcterms:created xsi:type="dcterms:W3CDTF">2025-03-11T10:42:00Z</dcterms:created>
  <dcterms:modified xsi:type="dcterms:W3CDTF">2025-03-11T10:42:00Z</dcterms:modified>
</cp:coreProperties>
</file>